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9A942" w14:textId="36337624" w:rsidR="009175EB" w:rsidRDefault="009175EB" w:rsidP="009175EB">
      <w:pPr>
        <w:spacing w:line="480" w:lineRule="auto"/>
        <w:ind w:firstLine="720"/>
      </w:pPr>
      <w:r w:rsidRPr="009175EB">
        <w:t>If I were able to rewind time I w</w:t>
      </w:r>
      <w:r w:rsidR="00912A14">
        <w:t>ould travel back</w:t>
      </w:r>
      <w:r w:rsidR="00DF051A">
        <w:t xml:space="preserve"> to the early</w:t>
      </w:r>
      <w:r w:rsidR="00787CD8">
        <w:t xml:space="preserve"> 1900’s</w:t>
      </w:r>
      <w:r w:rsidR="00912A14">
        <w:t xml:space="preserve"> and </w:t>
      </w:r>
      <w:r w:rsidR="00205F0F">
        <w:t xml:space="preserve">attempt to </w:t>
      </w:r>
      <w:r w:rsidR="00787CD8">
        <w:t xml:space="preserve">advise </w:t>
      </w:r>
      <w:r w:rsidR="002057FB" w:rsidRPr="009175EB">
        <w:t>Turkey</w:t>
      </w:r>
      <w:r w:rsidR="00744B37">
        <w:t xml:space="preserve"> when they were initially</w:t>
      </w:r>
      <w:r w:rsidR="00787CD8">
        <w:t xml:space="preserve"> looking to build dams</w:t>
      </w:r>
      <w:r w:rsidR="00912A14">
        <w:t xml:space="preserve">. First, I would have </w:t>
      </w:r>
      <w:r w:rsidR="002057FB">
        <w:t xml:space="preserve">Turkey </w:t>
      </w:r>
      <w:r w:rsidRPr="009175EB">
        <w:t>define their goals and objectives and the</w:t>
      </w:r>
      <w:r w:rsidR="00DF0159">
        <w:t>n translate them into policies</w:t>
      </w:r>
      <w:r>
        <w:t xml:space="preserve">. I would then give </w:t>
      </w:r>
      <w:r w:rsidRPr="009175EB">
        <w:t xml:space="preserve">them information about </w:t>
      </w:r>
      <w:r>
        <w:t xml:space="preserve">water structures and </w:t>
      </w:r>
      <w:r w:rsidR="00912A14">
        <w:t>systems</w:t>
      </w:r>
      <w:r>
        <w:t xml:space="preserve"> such as </w:t>
      </w:r>
      <w:r w:rsidRPr="009175EB">
        <w:t xml:space="preserve">canals, wells, water pipelines, ways to use rainwater and recycling of water. </w:t>
      </w:r>
    </w:p>
    <w:p w14:paraId="229F188D" w14:textId="5C46DEFA" w:rsidR="009175EB" w:rsidRPr="009175EB" w:rsidRDefault="009175EB" w:rsidP="009175EB">
      <w:pPr>
        <w:spacing w:line="480" w:lineRule="auto"/>
        <w:ind w:firstLine="720"/>
      </w:pPr>
      <w:r w:rsidRPr="009175EB">
        <w:t>I am guessing if I am traveling back</w:t>
      </w:r>
      <w:r w:rsidR="00F966D6">
        <w:t xml:space="preserve"> in</w:t>
      </w:r>
      <w:r w:rsidR="00912A14">
        <w:t xml:space="preserve"> </w:t>
      </w:r>
      <w:r w:rsidR="00FE378E">
        <w:t xml:space="preserve">time </w:t>
      </w:r>
      <w:r w:rsidR="00912A14">
        <w:t xml:space="preserve">and advising people on water management, </w:t>
      </w:r>
      <w:r w:rsidRPr="009175EB">
        <w:t>I wou</w:t>
      </w:r>
      <w:r w:rsidR="00912A14">
        <w:t>ld have gone to school to be a Water Resource E</w:t>
      </w:r>
      <w:r w:rsidRPr="009175EB">
        <w:t xml:space="preserve">ngineer </w:t>
      </w:r>
      <w:r w:rsidR="00FE378E">
        <w:t xml:space="preserve">or something similar. I would hope that my schooling </w:t>
      </w:r>
      <w:r w:rsidR="00F966D6">
        <w:t xml:space="preserve">and </w:t>
      </w:r>
      <w:r w:rsidR="00F966D6" w:rsidRPr="009175EB">
        <w:t>experience</w:t>
      </w:r>
      <w:r w:rsidR="006961A9">
        <w:t xml:space="preserve"> would show my credibility to</w:t>
      </w:r>
      <w:r w:rsidRPr="009175EB">
        <w:t xml:space="preserve"> teach </w:t>
      </w:r>
      <w:r w:rsidR="005A2819">
        <w:t xml:space="preserve">them </w:t>
      </w:r>
      <w:r w:rsidRPr="009175EB">
        <w:t>how to construct a good system that will stand the test of t</w:t>
      </w:r>
      <w:r w:rsidR="00912A14">
        <w:t xml:space="preserve">ime. Also, we would need to </w:t>
      </w:r>
      <w:r>
        <w:t xml:space="preserve">take into account their </w:t>
      </w:r>
      <w:r w:rsidRPr="009175EB">
        <w:t>specific constraints and advantages. I would do my best to give</w:t>
      </w:r>
      <w:r w:rsidR="006961A9">
        <w:t xml:space="preserve"> or show</w:t>
      </w:r>
      <w:r w:rsidRPr="009175EB">
        <w:t xml:space="preserve"> them as much information as possible on water resource management.</w:t>
      </w:r>
    </w:p>
    <w:p w14:paraId="4C7DAF51" w14:textId="5E901532" w:rsidR="009175EB" w:rsidRPr="009175EB" w:rsidRDefault="009175EB" w:rsidP="009175EB">
      <w:pPr>
        <w:spacing w:line="480" w:lineRule="auto"/>
        <w:ind w:firstLine="720"/>
      </w:pPr>
      <w:r w:rsidRPr="009175EB">
        <w:t xml:space="preserve">From </w:t>
      </w:r>
      <w:r w:rsidR="00744B37">
        <w:t>what</w:t>
      </w:r>
      <w:r w:rsidRPr="009175EB">
        <w:t xml:space="preserve"> I was a</w:t>
      </w:r>
      <w:r>
        <w:t>ble to gather from reading the assigned</w:t>
      </w:r>
      <w:r w:rsidRPr="009175EB">
        <w:t xml:space="preserve"> article</w:t>
      </w:r>
      <w:r w:rsidR="00912A14">
        <w:t>s</w:t>
      </w:r>
      <w:r w:rsidRPr="009175EB">
        <w:t xml:space="preserve"> and some </w:t>
      </w:r>
      <w:r>
        <w:t xml:space="preserve">other </w:t>
      </w:r>
      <w:r w:rsidRPr="009175EB">
        <w:t>mi</w:t>
      </w:r>
      <w:r>
        <w:t>scellaneous research</w:t>
      </w:r>
      <w:r w:rsidR="00787CD8">
        <w:t xml:space="preserve">, </w:t>
      </w:r>
      <w:r w:rsidRPr="009175EB">
        <w:t xml:space="preserve">it doesn’t seem that there is a whole lot that I would want to keep the same. </w:t>
      </w:r>
      <w:r w:rsidR="00EE7A8F">
        <w:t>Turkey does have a substantial amount of dams that were built to regulate the flow of the river</w:t>
      </w:r>
      <w:r w:rsidR="008B710E">
        <w:t>s</w:t>
      </w:r>
      <w:r w:rsidR="00EE7A8F">
        <w:t xml:space="preserve"> and aid in irrigation</w:t>
      </w:r>
      <w:r w:rsidR="008B710E">
        <w:t xml:space="preserve">. Unfortunately, these structures are preventing water from flowing through to some of the downstream counties. Other impacts of dams are the high cost of building and maintenance, environmental destruction and the affect on marine life.  </w:t>
      </w:r>
      <w:r w:rsidRPr="009175EB">
        <w:t>I would recommend that the</w:t>
      </w:r>
      <w:r w:rsidR="008B710E">
        <w:t>y involve the citizens in key decisions about water management,</w:t>
      </w:r>
      <w:r w:rsidR="005A2819">
        <w:t xml:space="preserve"> </w:t>
      </w:r>
      <w:r w:rsidRPr="009175EB">
        <w:t>come to terms with surrounding countries</w:t>
      </w:r>
      <w:r w:rsidR="008B710E">
        <w:t xml:space="preserve"> on how to share water resource equally and restore the peace,</w:t>
      </w:r>
      <w:r w:rsidRPr="009175EB">
        <w:t xml:space="preserve"> and promote education and innovation</w:t>
      </w:r>
      <w:r w:rsidR="008B710E">
        <w:t xml:space="preserve"> of new </w:t>
      </w:r>
      <w:r w:rsidR="00787CD8">
        <w:t>systems or techniques.</w:t>
      </w:r>
    </w:p>
    <w:p w14:paraId="0CBB84F4" w14:textId="2CE1362C" w:rsidR="009175EB" w:rsidRPr="009175EB" w:rsidRDefault="009175EB" w:rsidP="009175EB">
      <w:pPr>
        <w:spacing w:line="480" w:lineRule="auto"/>
        <w:ind w:firstLine="720"/>
      </w:pPr>
      <w:r w:rsidRPr="009175EB">
        <w:lastRenderedPageBreak/>
        <w:t>I think that the leaders would view my recommendations as worth implementing because</w:t>
      </w:r>
      <w:r w:rsidR="00744B37">
        <w:t xml:space="preserve"> its during</w:t>
      </w:r>
      <w:r w:rsidR="00787CD8">
        <w:t xml:space="preserve"> a time where they have to </w:t>
      </w:r>
      <w:r w:rsidR="00DF0159">
        <w:t>stimulating the economy, build</w:t>
      </w:r>
      <w:r w:rsidR="00744B37">
        <w:t xml:space="preserve"> a system that will last and managing the amount that flows to other countries. I would</w:t>
      </w:r>
      <w:r w:rsidRPr="009175EB">
        <w:t xml:space="preserve"> make changes that would produce short-term benefits</w:t>
      </w:r>
      <w:r w:rsidR="00DF0159">
        <w:t>, such as more flow to down steam countries</w:t>
      </w:r>
      <w:r w:rsidR="00744B37">
        <w:t>—t</w:t>
      </w:r>
      <w:r w:rsidRPr="009175EB">
        <w:t>his would a</w:t>
      </w:r>
      <w:r>
        <w:t xml:space="preserve">llow everyone to see or feel some initial </w:t>
      </w:r>
      <w:r w:rsidRPr="009175EB">
        <w:t>benefits, which wo</w:t>
      </w:r>
      <w:r>
        <w:t>uld get the citizens of each country</w:t>
      </w:r>
      <w:r w:rsidRPr="009175EB">
        <w:t xml:space="preserve"> excited to see the bigger long-term benefits. </w:t>
      </w:r>
      <w:r>
        <w:t>I</w:t>
      </w:r>
      <w:r w:rsidRPr="009175EB">
        <w:t xml:space="preserve"> know that initially there would be a lot of resistance; as most people do not like change and there are many factors to consider that could make it seem impossible. I would present them with as much data and information as possible to show them that if we do not make a drastic change now, they will inevitably cease to exist.</w:t>
      </w:r>
    </w:p>
    <w:p w14:paraId="10E845E8" w14:textId="79F6A1A8" w:rsidR="009175EB" w:rsidRPr="009175EB" w:rsidRDefault="009175EB" w:rsidP="009175EB">
      <w:pPr>
        <w:spacing w:line="480" w:lineRule="auto"/>
        <w:ind w:firstLine="720"/>
        <w:rPr>
          <w:rFonts w:eastAsia="Times New Roman"/>
        </w:rPr>
      </w:pPr>
      <w:r w:rsidRPr="009175EB">
        <w:t>Three pieces of informat</w:t>
      </w:r>
      <w:r>
        <w:t>ion I would need about the past are</w:t>
      </w:r>
      <w:r w:rsidR="00D94CB1">
        <w:t xml:space="preserve">: </w:t>
      </w:r>
      <w:r>
        <w:rPr>
          <w:rFonts w:eastAsia="Times New Roman"/>
        </w:rPr>
        <w:t>d</w:t>
      </w:r>
      <w:r w:rsidRPr="009175EB">
        <w:rPr>
          <w:rFonts w:eastAsia="Times New Roman"/>
        </w:rPr>
        <w:t xml:space="preserve">etailed information </w:t>
      </w:r>
      <w:r w:rsidR="00F966D6">
        <w:rPr>
          <w:rFonts w:eastAsia="Times New Roman"/>
        </w:rPr>
        <w:t>on</w:t>
      </w:r>
      <w:r w:rsidR="00912A14">
        <w:rPr>
          <w:rFonts w:eastAsia="Times New Roman"/>
        </w:rPr>
        <w:t xml:space="preserve"> past and current</w:t>
      </w:r>
      <w:r w:rsidRPr="009175EB">
        <w:rPr>
          <w:rFonts w:eastAsia="Times New Roman"/>
        </w:rPr>
        <w:t xml:space="preserve"> water management practices</w:t>
      </w:r>
      <w:r>
        <w:t xml:space="preserve">, the </w:t>
      </w:r>
      <w:r>
        <w:rPr>
          <w:rFonts w:eastAsia="Times New Roman"/>
        </w:rPr>
        <w:t>s</w:t>
      </w:r>
      <w:r w:rsidRPr="009175EB">
        <w:rPr>
          <w:rFonts w:eastAsia="Times New Roman"/>
        </w:rPr>
        <w:t>ocial and economic conditions</w:t>
      </w:r>
      <w:r w:rsidR="00D94CB1">
        <w:rPr>
          <w:rFonts w:eastAsia="Times New Roman"/>
        </w:rPr>
        <w:t>,</w:t>
      </w:r>
      <w:r>
        <w:t xml:space="preserve"> and i</w:t>
      </w:r>
      <w:r w:rsidRPr="009175EB">
        <w:rPr>
          <w:rFonts w:eastAsia="Times New Roman"/>
        </w:rPr>
        <w:t>nformation on t</w:t>
      </w:r>
      <w:r w:rsidR="001A6D57">
        <w:rPr>
          <w:rFonts w:eastAsia="Times New Roman"/>
        </w:rPr>
        <w:t>he climate and natural resource</w:t>
      </w:r>
      <w:r>
        <w:rPr>
          <w:rFonts w:eastAsia="Times New Roman"/>
        </w:rPr>
        <w:t>.</w:t>
      </w:r>
      <w:r w:rsidR="00CB3453">
        <w:rPr>
          <w:rFonts w:eastAsia="Times New Roman"/>
        </w:rPr>
        <w:t xml:space="preserve"> Social and</w:t>
      </w:r>
      <w:r w:rsidR="00DF051A">
        <w:rPr>
          <w:rFonts w:eastAsia="Times New Roman"/>
        </w:rPr>
        <w:t xml:space="preserve"> economic decisions that might a</w:t>
      </w:r>
      <w:r w:rsidR="00CB3453">
        <w:rPr>
          <w:rFonts w:eastAsia="Times New Roman"/>
        </w:rPr>
        <w:t xml:space="preserve">ffect my recommendations would be the degree to which the citizens are educated, employment and regional disparities. </w:t>
      </w:r>
      <w:r w:rsidR="00DF051A">
        <w:rPr>
          <w:rFonts w:eastAsia="Times New Roman"/>
        </w:rPr>
        <w:t>Decisions that might</w:t>
      </w:r>
      <w:r w:rsidR="00CB3453">
        <w:rPr>
          <w:rFonts w:eastAsia="Times New Roman"/>
        </w:rPr>
        <w:t xml:space="preserve"> </w:t>
      </w:r>
      <w:r w:rsidR="00DF051A">
        <w:rPr>
          <w:rFonts w:eastAsia="Times New Roman"/>
        </w:rPr>
        <w:t>affect</w:t>
      </w:r>
      <w:r w:rsidR="00CB3453">
        <w:rPr>
          <w:rFonts w:eastAsia="Times New Roman"/>
        </w:rPr>
        <w:t xml:space="preserve"> Turkey’s leaders to accept or resist my recommendation</w:t>
      </w:r>
      <w:r w:rsidR="001A6D57">
        <w:rPr>
          <w:rFonts w:eastAsia="Times New Roman"/>
        </w:rPr>
        <w:t xml:space="preserve"> might</w:t>
      </w:r>
      <w:r w:rsidR="00CB3453">
        <w:rPr>
          <w:rFonts w:eastAsia="Times New Roman"/>
        </w:rPr>
        <w:t xml:space="preserve"> be </w:t>
      </w:r>
      <w:r w:rsidR="001A6D57">
        <w:rPr>
          <w:rFonts w:eastAsia="Times New Roman"/>
        </w:rPr>
        <w:t>education,</w:t>
      </w:r>
      <w:r w:rsidR="00CB3453">
        <w:rPr>
          <w:rFonts w:eastAsia="Times New Roman"/>
        </w:rPr>
        <w:t xml:space="preserve"> employment and political agendas.</w:t>
      </w:r>
    </w:p>
    <w:p w14:paraId="39CE90C6" w14:textId="58E6ACC6" w:rsidR="009175EB" w:rsidRPr="009175EB" w:rsidRDefault="00912A14" w:rsidP="009175EB">
      <w:pPr>
        <w:spacing w:line="480" w:lineRule="auto"/>
        <w:ind w:firstLine="720"/>
      </w:pPr>
      <w:r>
        <w:t>Most of</w:t>
      </w:r>
      <w:r w:rsidR="009175EB">
        <w:t xml:space="preserve"> the research</w:t>
      </w:r>
      <w:r w:rsidR="009175EB" w:rsidRPr="009175EB">
        <w:t xml:space="preserve"> information would be available from the library and Internet research.</w:t>
      </w:r>
      <w:r w:rsidR="00E71EB9">
        <w:t xml:space="preserve"> </w:t>
      </w:r>
      <w:r w:rsidR="00E71EB9" w:rsidRPr="009175EB">
        <w:t>I</w:t>
      </w:r>
      <w:r w:rsidR="009175EB" w:rsidRPr="009175EB">
        <w:t xml:space="preserve"> would want to make sure that I get as much primary information as I can but secondary information will also be helpful. </w:t>
      </w:r>
      <w:r w:rsidR="00DF051A">
        <w:t>A Good resource might be the</w:t>
      </w:r>
      <w:r w:rsidR="00DF051A">
        <w:t xml:space="preserve"> Republic of Turkey Ministries and various journals available. </w:t>
      </w:r>
    </w:p>
    <w:p w14:paraId="4494DE50" w14:textId="77777777" w:rsidR="00813696" w:rsidRDefault="00813696"/>
    <w:p w14:paraId="07B674CC" w14:textId="77777777" w:rsidR="00912A14" w:rsidRDefault="00912A14">
      <w:bookmarkStart w:id="0" w:name="_GoBack"/>
      <w:bookmarkEnd w:id="0"/>
    </w:p>
    <w:sectPr w:rsidR="00912A14" w:rsidSect="008136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623"/>
    <w:multiLevelType w:val="multilevel"/>
    <w:tmpl w:val="D2F8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A2"/>
    <w:rsid w:val="00134BF8"/>
    <w:rsid w:val="001A6D57"/>
    <w:rsid w:val="001D712A"/>
    <w:rsid w:val="002057FB"/>
    <w:rsid w:val="00205F0F"/>
    <w:rsid w:val="00463EA2"/>
    <w:rsid w:val="005A2819"/>
    <w:rsid w:val="006961A9"/>
    <w:rsid w:val="00744B37"/>
    <w:rsid w:val="00787CD8"/>
    <w:rsid w:val="00813696"/>
    <w:rsid w:val="008B710E"/>
    <w:rsid w:val="00912A14"/>
    <w:rsid w:val="009175EB"/>
    <w:rsid w:val="00CB3453"/>
    <w:rsid w:val="00D94CB1"/>
    <w:rsid w:val="00DF0159"/>
    <w:rsid w:val="00DF051A"/>
    <w:rsid w:val="00E71EB9"/>
    <w:rsid w:val="00EE7A8F"/>
    <w:rsid w:val="00F966D6"/>
    <w:rsid w:val="00FE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D8FD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5E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94C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CB1"/>
    <w:rPr>
      <w:rFonts w:ascii="Lucida Grande" w:hAnsi="Lucida Grande" w:cs="Lucida Grande"/>
      <w:sz w:val="18"/>
      <w:szCs w:val="18"/>
    </w:rPr>
  </w:style>
  <w:style w:type="character" w:styleId="CommentReference">
    <w:name w:val="annotation reference"/>
    <w:basedOn w:val="DefaultParagraphFont"/>
    <w:uiPriority w:val="99"/>
    <w:semiHidden/>
    <w:unhideWhenUsed/>
    <w:rsid w:val="00D94CB1"/>
    <w:rPr>
      <w:sz w:val="18"/>
      <w:szCs w:val="18"/>
    </w:rPr>
  </w:style>
  <w:style w:type="paragraph" w:styleId="CommentText">
    <w:name w:val="annotation text"/>
    <w:basedOn w:val="Normal"/>
    <w:link w:val="CommentTextChar"/>
    <w:uiPriority w:val="99"/>
    <w:semiHidden/>
    <w:unhideWhenUsed/>
    <w:rsid w:val="00D94CB1"/>
  </w:style>
  <w:style w:type="character" w:customStyle="1" w:styleId="CommentTextChar">
    <w:name w:val="Comment Text Char"/>
    <w:basedOn w:val="DefaultParagraphFont"/>
    <w:link w:val="CommentText"/>
    <w:uiPriority w:val="99"/>
    <w:semiHidden/>
    <w:rsid w:val="00D94CB1"/>
  </w:style>
  <w:style w:type="paragraph" w:styleId="CommentSubject">
    <w:name w:val="annotation subject"/>
    <w:basedOn w:val="CommentText"/>
    <w:next w:val="CommentText"/>
    <w:link w:val="CommentSubjectChar"/>
    <w:uiPriority w:val="99"/>
    <w:semiHidden/>
    <w:unhideWhenUsed/>
    <w:rsid w:val="00D94CB1"/>
    <w:rPr>
      <w:b/>
      <w:bCs/>
      <w:sz w:val="20"/>
      <w:szCs w:val="20"/>
    </w:rPr>
  </w:style>
  <w:style w:type="character" w:customStyle="1" w:styleId="CommentSubjectChar">
    <w:name w:val="Comment Subject Char"/>
    <w:basedOn w:val="CommentTextChar"/>
    <w:link w:val="CommentSubject"/>
    <w:uiPriority w:val="99"/>
    <w:semiHidden/>
    <w:rsid w:val="00D94CB1"/>
    <w:rPr>
      <w:b/>
      <w:bCs/>
      <w:sz w:val="20"/>
      <w:szCs w:val="20"/>
    </w:rPr>
  </w:style>
  <w:style w:type="character" w:styleId="Hyperlink">
    <w:name w:val="Hyperlink"/>
    <w:basedOn w:val="DefaultParagraphFont"/>
    <w:uiPriority w:val="99"/>
    <w:unhideWhenUsed/>
    <w:rsid w:val="00D94CB1"/>
    <w:rPr>
      <w:color w:val="0000FF" w:themeColor="hyperlink"/>
      <w:u w:val="single"/>
    </w:rPr>
  </w:style>
  <w:style w:type="paragraph" w:styleId="Revision">
    <w:name w:val="Revision"/>
    <w:hidden/>
    <w:uiPriority w:val="99"/>
    <w:semiHidden/>
    <w:rsid w:val="00D94CB1"/>
  </w:style>
  <w:style w:type="character" w:styleId="FollowedHyperlink">
    <w:name w:val="FollowedHyperlink"/>
    <w:basedOn w:val="DefaultParagraphFont"/>
    <w:uiPriority w:val="99"/>
    <w:semiHidden/>
    <w:unhideWhenUsed/>
    <w:rsid w:val="002057F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5E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94C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CB1"/>
    <w:rPr>
      <w:rFonts w:ascii="Lucida Grande" w:hAnsi="Lucida Grande" w:cs="Lucida Grande"/>
      <w:sz w:val="18"/>
      <w:szCs w:val="18"/>
    </w:rPr>
  </w:style>
  <w:style w:type="character" w:styleId="CommentReference">
    <w:name w:val="annotation reference"/>
    <w:basedOn w:val="DefaultParagraphFont"/>
    <w:uiPriority w:val="99"/>
    <w:semiHidden/>
    <w:unhideWhenUsed/>
    <w:rsid w:val="00D94CB1"/>
    <w:rPr>
      <w:sz w:val="18"/>
      <w:szCs w:val="18"/>
    </w:rPr>
  </w:style>
  <w:style w:type="paragraph" w:styleId="CommentText">
    <w:name w:val="annotation text"/>
    <w:basedOn w:val="Normal"/>
    <w:link w:val="CommentTextChar"/>
    <w:uiPriority w:val="99"/>
    <w:semiHidden/>
    <w:unhideWhenUsed/>
    <w:rsid w:val="00D94CB1"/>
  </w:style>
  <w:style w:type="character" w:customStyle="1" w:styleId="CommentTextChar">
    <w:name w:val="Comment Text Char"/>
    <w:basedOn w:val="DefaultParagraphFont"/>
    <w:link w:val="CommentText"/>
    <w:uiPriority w:val="99"/>
    <w:semiHidden/>
    <w:rsid w:val="00D94CB1"/>
  </w:style>
  <w:style w:type="paragraph" w:styleId="CommentSubject">
    <w:name w:val="annotation subject"/>
    <w:basedOn w:val="CommentText"/>
    <w:next w:val="CommentText"/>
    <w:link w:val="CommentSubjectChar"/>
    <w:uiPriority w:val="99"/>
    <w:semiHidden/>
    <w:unhideWhenUsed/>
    <w:rsid w:val="00D94CB1"/>
    <w:rPr>
      <w:b/>
      <w:bCs/>
      <w:sz w:val="20"/>
      <w:szCs w:val="20"/>
    </w:rPr>
  </w:style>
  <w:style w:type="character" w:customStyle="1" w:styleId="CommentSubjectChar">
    <w:name w:val="Comment Subject Char"/>
    <w:basedOn w:val="CommentTextChar"/>
    <w:link w:val="CommentSubject"/>
    <w:uiPriority w:val="99"/>
    <w:semiHidden/>
    <w:rsid w:val="00D94CB1"/>
    <w:rPr>
      <w:b/>
      <w:bCs/>
      <w:sz w:val="20"/>
      <w:szCs w:val="20"/>
    </w:rPr>
  </w:style>
  <w:style w:type="character" w:styleId="Hyperlink">
    <w:name w:val="Hyperlink"/>
    <w:basedOn w:val="DefaultParagraphFont"/>
    <w:uiPriority w:val="99"/>
    <w:unhideWhenUsed/>
    <w:rsid w:val="00D94CB1"/>
    <w:rPr>
      <w:color w:val="0000FF" w:themeColor="hyperlink"/>
      <w:u w:val="single"/>
    </w:rPr>
  </w:style>
  <w:style w:type="paragraph" w:styleId="Revision">
    <w:name w:val="Revision"/>
    <w:hidden/>
    <w:uiPriority w:val="99"/>
    <w:semiHidden/>
    <w:rsid w:val="00D94CB1"/>
  </w:style>
  <w:style w:type="character" w:styleId="FollowedHyperlink">
    <w:name w:val="FollowedHyperlink"/>
    <w:basedOn w:val="DefaultParagraphFont"/>
    <w:uiPriority w:val="99"/>
    <w:semiHidden/>
    <w:unhideWhenUsed/>
    <w:rsid w:val="00205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32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Macintosh Word</Application>
  <DocSecurity>0</DocSecurity>
  <Lines>23</Lines>
  <Paragraphs>6</Paragraphs>
  <ScaleCrop>false</ScaleCrop>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myles</dc:creator>
  <cp:keywords/>
  <dc:description/>
  <cp:lastModifiedBy>nick myles</cp:lastModifiedBy>
  <cp:revision>2</cp:revision>
  <dcterms:created xsi:type="dcterms:W3CDTF">2016-04-17T04:36:00Z</dcterms:created>
  <dcterms:modified xsi:type="dcterms:W3CDTF">2016-04-17T04:36:00Z</dcterms:modified>
</cp:coreProperties>
</file>